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9151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5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52"/>
          <w:lang w:val="en-US" w:eastAsia="zh-CN"/>
        </w:rPr>
        <w:t>首届中国团餐产业和营养管理大会</w:t>
      </w:r>
    </w:p>
    <w:p w14:paraId="312A8F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5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52"/>
          <w:lang w:val="en-US" w:eastAsia="zh-CN"/>
        </w:rPr>
        <w:t>暨学生餐高质量发展会议报名回执</w:t>
      </w:r>
    </w:p>
    <w:p w14:paraId="431FAB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FF0000"/>
          <w:sz w:val="44"/>
          <w:szCs w:val="5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FF0000"/>
          <w:sz w:val="44"/>
          <w:szCs w:val="52"/>
          <w:lang w:val="en-US" w:eastAsia="zh-CN"/>
        </w:rPr>
        <w:t>（汇款回执或截图一并发送邮箱）</w:t>
      </w:r>
    </w:p>
    <w:p w14:paraId="053B60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</w:p>
    <w:tbl>
      <w:tblPr>
        <w:tblStyle w:val="2"/>
        <w:tblW w:w="831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794"/>
        <w:gridCol w:w="756"/>
        <w:gridCol w:w="1029"/>
        <w:gridCol w:w="1834"/>
        <w:gridCol w:w="2370"/>
      </w:tblGrid>
      <w:tr w14:paraId="70DC5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56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678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19CC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F438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63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678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73C5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6AD43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8E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经办人姓名</w:t>
            </w:r>
          </w:p>
        </w:tc>
        <w:tc>
          <w:tcPr>
            <w:tcW w:w="15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88101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5B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电话</w:t>
            </w:r>
          </w:p>
        </w:tc>
        <w:tc>
          <w:tcPr>
            <w:tcW w:w="42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8F508A">
            <w:pPr>
              <w:rPr>
                <w:rFonts w:hint="default"/>
                <w:lang w:val="en-US" w:eastAsia="zh-CN"/>
              </w:rPr>
            </w:pPr>
          </w:p>
        </w:tc>
      </w:tr>
      <w:tr w14:paraId="28623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09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参会者姓名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72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2B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职务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87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民族</w:t>
            </w:r>
          </w:p>
        </w:tc>
        <w:tc>
          <w:tcPr>
            <w:tcW w:w="1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0C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 机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8C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 箱</w:t>
            </w:r>
          </w:p>
        </w:tc>
      </w:tr>
      <w:tr w14:paraId="61CA00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98C2A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20784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6037D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22CA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92F76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5513F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176E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2C8C4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6E04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2172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314E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0865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15DA6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9FB6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atLeast"/>
        </w:trPr>
        <w:tc>
          <w:tcPr>
            <w:tcW w:w="15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AF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住宿需求</w:t>
            </w:r>
          </w:p>
        </w:tc>
        <w:tc>
          <w:tcPr>
            <w:tcW w:w="678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9FA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预订房间：□标间： 间    □单间： 间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高级房350元/天 含单早、标间400元/天 含双早</w:t>
            </w:r>
          </w:p>
        </w:tc>
      </w:tr>
      <w:tr w14:paraId="72B23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4F54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8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345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预订日期：  日至   日</w:t>
            </w:r>
          </w:p>
        </w:tc>
      </w:tr>
      <w:tr w14:paraId="574D4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D6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单位发票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</w:t>
            </w:r>
          </w:p>
        </w:tc>
        <w:tc>
          <w:tcPr>
            <w:tcW w:w="678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8CB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发票单位全称：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纳税识别号：</w:t>
            </w:r>
          </w:p>
        </w:tc>
      </w:tr>
    </w:tbl>
    <w:p w14:paraId="349F9531">
      <w:pPr>
        <w:jc w:val="both"/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default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注：此表填写完整，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与汇款回执或截图一并</w:t>
      </w:r>
      <w:r>
        <w:rPr>
          <w:rFonts w:hint="default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发送至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会务组邮箱：</w:t>
      </w:r>
      <w:r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  <w:fldChar w:fldCharType="begin"/>
      </w:r>
      <w:r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  <w:instrText xml:space="preserve"> HYPERLINK "mailto:Insyyxh2019@163.com" </w:instrText>
      </w:r>
      <w:r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  <w:fldChar w:fldCharType="separate"/>
      </w:r>
      <w:r>
        <w:rPr>
          <w:rStyle w:val="5"/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  <w:t>Insyyxh2019@163.com</w:t>
      </w:r>
      <w:r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  <w:fldChar w:fldCharType="end"/>
      </w:r>
    </w:p>
    <w:p w14:paraId="6C1F423D">
      <w:pPr>
        <w:jc w:val="both"/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</w:pPr>
    </w:p>
    <w:p w14:paraId="4D9BDAD4">
      <w:pPr>
        <w:jc w:val="both"/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</w:pPr>
    </w:p>
    <w:p w14:paraId="11FC8E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6EADC4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14DEB7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>一、会议费：</w:t>
      </w:r>
    </w:p>
    <w:p w14:paraId="7810A7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仿宋" w:hAnsi="仿宋" w:eastAsia="仿宋" w:cs="仿宋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default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含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11</w:t>
      </w:r>
      <w:r>
        <w:rPr>
          <w:rFonts w:hint="default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8</w:t>
      </w:r>
      <w:r>
        <w:rPr>
          <w:rFonts w:hint="default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日全天会议、午餐晚餐及会议资料</w:t>
      </w:r>
    </w:p>
    <w:tbl>
      <w:tblPr>
        <w:tblStyle w:val="3"/>
        <w:tblW w:w="87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3"/>
        <w:gridCol w:w="4554"/>
      </w:tblGrid>
      <w:tr w14:paraId="33DCBA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3" w:type="dxa"/>
            <w:shd w:val="clear" w:color="auto" w:fill="auto"/>
            <w:vAlign w:val="center"/>
          </w:tcPr>
          <w:p w14:paraId="78A8E06F">
            <w:pPr>
              <w:widowControl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b/>
                <w:bCs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</w:rPr>
              <w:t>参会类型</w:t>
            </w:r>
          </w:p>
        </w:tc>
        <w:tc>
          <w:tcPr>
            <w:tcW w:w="4554" w:type="dxa"/>
            <w:shd w:val="clear" w:color="auto" w:fill="auto"/>
            <w:vAlign w:val="center"/>
          </w:tcPr>
          <w:p w14:paraId="4572EB83">
            <w:pPr>
              <w:widowControl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b/>
                <w:bCs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</w:rPr>
              <w:t>价格</w:t>
            </w:r>
          </w:p>
        </w:tc>
      </w:tr>
      <w:tr w14:paraId="74383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3" w:type="dxa"/>
            <w:shd w:val="clear" w:color="auto" w:fill="auto"/>
            <w:vAlign w:val="center"/>
          </w:tcPr>
          <w:p w14:paraId="77D535A0"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</w:rPr>
              <w:t>一般代表</w:t>
            </w:r>
          </w:p>
        </w:tc>
        <w:tc>
          <w:tcPr>
            <w:tcW w:w="4554" w:type="dxa"/>
            <w:shd w:val="clear" w:color="auto" w:fill="auto"/>
            <w:vAlign w:val="center"/>
          </w:tcPr>
          <w:p w14:paraId="7CB55FF5"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</w:rPr>
              <w:t>900元</w:t>
            </w:r>
          </w:p>
        </w:tc>
      </w:tr>
      <w:tr w14:paraId="02820F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3" w:type="dxa"/>
            <w:shd w:val="clear" w:color="auto" w:fill="auto"/>
            <w:vAlign w:val="center"/>
          </w:tcPr>
          <w:p w14:paraId="07098155"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</w:rPr>
              <w:t>中国学生营养与健康促进会会员</w:t>
            </w:r>
          </w:p>
        </w:tc>
        <w:tc>
          <w:tcPr>
            <w:tcW w:w="4554" w:type="dxa"/>
            <w:shd w:val="clear" w:color="auto" w:fill="auto"/>
            <w:vAlign w:val="center"/>
          </w:tcPr>
          <w:p w14:paraId="56903466"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</w:rPr>
              <w:t>800元</w:t>
            </w:r>
          </w:p>
        </w:tc>
      </w:tr>
      <w:tr w14:paraId="4AB97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3" w:type="dxa"/>
            <w:shd w:val="clear" w:color="auto" w:fill="auto"/>
            <w:vAlign w:val="center"/>
          </w:tcPr>
          <w:p w14:paraId="697944EF"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</w:rPr>
              <w:t>中国营养学会会员</w:t>
            </w:r>
          </w:p>
        </w:tc>
        <w:tc>
          <w:tcPr>
            <w:tcW w:w="4554" w:type="dxa"/>
            <w:shd w:val="clear" w:color="auto" w:fill="auto"/>
            <w:vAlign w:val="center"/>
          </w:tcPr>
          <w:p w14:paraId="3FF97E35"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</w:rPr>
              <w:t>800元</w:t>
            </w:r>
          </w:p>
        </w:tc>
      </w:tr>
    </w:tbl>
    <w:p w14:paraId="519AE8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008222F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>汇款方式：</w:t>
      </w:r>
    </w:p>
    <w:p w14:paraId="01D9D16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1.对公汇款（汇款时注明：首届中国团餐产业和营养管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理大会暨学生餐高质量发展会议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）</w:t>
      </w:r>
    </w:p>
    <w:p w14:paraId="184B49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名：中国学生营养与健康促进会</w:t>
      </w:r>
    </w:p>
    <w:p w14:paraId="62623D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开户行：工商银行北京鼓楼支行</w:t>
      </w:r>
    </w:p>
    <w:p w14:paraId="051F56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号：0200 0032 0901 4484 530</w:t>
      </w:r>
    </w:p>
    <w:p w14:paraId="7DD5FE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2.二维码缴费：</w:t>
      </w:r>
    </w:p>
    <w:p w14:paraId="7E3629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200"/>
        <w:jc w:val="center"/>
        <w:textAlignment w:val="auto"/>
        <w:rPr>
          <w:rFonts w:hint="eastAsia"/>
          <w:lang w:val="en-US" w:eastAsia="zh-CN"/>
        </w:rPr>
      </w:pPr>
      <w:r>
        <w:drawing>
          <wp:inline distT="0" distB="0" distL="114300" distR="114300">
            <wp:extent cx="1470025" cy="1598295"/>
            <wp:effectExtent l="0" t="0" r="3175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70025" cy="159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290C6DB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会议现场不办理现金收费，请提前线上缴费或办理对公汇款。</w:t>
      </w:r>
    </w:p>
    <w:p w14:paraId="05BC33A8">
      <w:pPr>
        <w:jc w:val="both"/>
        <w:rPr>
          <w:rFonts w:hint="default" w:ascii="仿宋" w:hAnsi="仿宋" w:eastAsia="仿宋" w:cs="仿宋"/>
          <w:b/>
          <w:bCs/>
          <w:color w:val="FF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FF0000"/>
          <w:sz w:val="32"/>
          <w:szCs w:val="32"/>
          <w:lang w:val="en-US" w:eastAsia="zh-CN"/>
        </w:rPr>
        <w:t>**扫码缴费请备注会议会费及姓名方便核对信息</w:t>
      </w:r>
    </w:p>
    <w:p w14:paraId="1FE39383">
      <w:pPr>
        <w:jc w:val="both"/>
        <w:rPr>
          <w:rFonts w:hint="eastAsia" w:ascii="仿宋" w:hAnsi="仿宋" w:eastAsia="仿宋" w:cs="仿宋"/>
          <w:b/>
          <w:bCs/>
          <w:color w:val="FF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FF0000"/>
          <w:sz w:val="32"/>
          <w:szCs w:val="32"/>
          <w:lang w:val="en-US" w:eastAsia="zh-CN"/>
        </w:rPr>
        <w:t>**对公汇款请在回执内填写好发票信息</w:t>
      </w:r>
    </w:p>
    <w:p w14:paraId="5CA2FB71">
      <w:pPr>
        <w:jc w:val="both"/>
        <w:rPr>
          <w:rFonts w:hint="default" w:ascii="仿宋" w:hAnsi="仿宋" w:eastAsia="仿宋" w:cs="仿宋"/>
          <w:b/>
          <w:bCs/>
          <w:color w:val="FF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FF0000"/>
          <w:sz w:val="32"/>
          <w:szCs w:val="32"/>
          <w:lang w:val="en-US" w:eastAsia="zh-CN"/>
        </w:rPr>
        <w:t>缴费信息同回执一并发送至会务组邮箱</w:t>
      </w:r>
      <w:r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  <w:fldChar w:fldCharType="begin"/>
      </w:r>
      <w:r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  <w:instrText xml:space="preserve"> HYPERLINK "mailto:Insyyxh2019@163.com" </w:instrText>
      </w:r>
      <w:r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  <w:fldChar w:fldCharType="separate"/>
      </w:r>
      <w:r>
        <w:rPr>
          <w:rStyle w:val="5"/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  <w:t>Insyyxh2019@163.com</w:t>
      </w:r>
      <w:r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  <w:fldChar w:fldCharType="end"/>
      </w:r>
    </w:p>
    <w:sectPr>
      <w:pgSz w:w="11906" w:h="16838"/>
      <w:pgMar w:top="1327" w:right="1800" w:bottom="127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BE87BB9-2FE3-43CC-80EA-D82DE62A2A1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DBDE4C44-32A3-4F1A-A8B7-3DE36CEC490D}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3" w:fontKey="{BC3C3859-6524-44DF-A3FA-DE8C1DE85DC4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2B77B02E-AB61-4E5E-93C3-01C31829DED2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4F9BCBFD-E66D-4CD1-B0E9-3C76D11F8C40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8D1D3583-37D6-4DB9-AD69-FB45F636D855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D794B3B"/>
    <w:multiLevelType w:val="singleLevel"/>
    <w:tmpl w:val="CD794B3B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FC60E4"/>
    <w:rsid w:val="21ED64E6"/>
    <w:rsid w:val="28157B4C"/>
    <w:rsid w:val="298E5B38"/>
    <w:rsid w:val="34A6782D"/>
    <w:rsid w:val="3B6D4F6B"/>
    <w:rsid w:val="3DFC60E4"/>
    <w:rsid w:val="416E7445"/>
    <w:rsid w:val="44D67C83"/>
    <w:rsid w:val="4F265A9C"/>
    <w:rsid w:val="540343EC"/>
    <w:rsid w:val="63D7747D"/>
    <w:rsid w:val="66A401E6"/>
    <w:rsid w:val="734112A3"/>
    <w:rsid w:val="7BB9E1E7"/>
    <w:rsid w:val="7F73AC3A"/>
    <w:rsid w:val="9FFEE5E3"/>
    <w:rsid w:val="FBFEA2F2"/>
    <w:rsid w:val="FDF7C8C7"/>
    <w:rsid w:val="FE5F1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398</Words>
  <Characters>461</Characters>
  <Lines>0</Lines>
  <Paragraphs>0</Paragraphs>
  <TotalTime>3</TotalTime>
  <ScaleCrop>false</ScaleCrop>
  <LinksUpToDate>false</LinksUpToDate>
  <CharactersWithSpaces>484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2025-08-01T14:49:00Z</dcterms:created>
  <dc:creator>晓新</dc:creator>
  <cp:lastModifiedBy>杨小样</cp:lastModifiedBy>
  <cp:lastPrinted>2025-10-14T22:44:00Z</cp:lastPrinted>
  <dcterms:modified xsi:type="dcterms:W3CDTF">2025-10-17T03:13:52Z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304C876252B6492EB063CD194EFCE127_13</vt:lpwstr>
  </property>
  <property fmtid="{D5CDD505-2E9C-101B-9397-08002B2CF9AE}" pid="4" name="KSOTemplateDocerSaveRecord">
    <vt:lpwstr>eyJoZGlkIjoiMTYxZWUwOWRiMzZkNzkyNmY4NzdiNTYyMDI5MTE0NGUiLCJ1c2VySWQiOiIxMTcyODg0OTQ4In0=</vt:lpwstr>
  </property>
</Properties>
</file>